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DC6" w:rsidRPr="00C92DC6" w:rsidRDefault="00C92DC6" w:rsidP="00C92DC6">
      <w:pPr>
        <w:spacing w:after="0" w:line="240" w:lineRule="auto"/>
        <w:ind w:left="4956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C92DC6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Приложение </w:t>
      </w:r>
      <w:r w:rsidR="00896E4F">
        <w:rPr>
          <w:rFonts w:ascii="Times New Roman" w:eastAsia="Times New Roman" w:hAnsi="Times New Roman"/>
          <w:bCs/>
          <w:color w:val="000000"/>
          <w:sz w:val="28"/>
          <w:szCs w:val="28"/>
        </w:rPr>
        <w:t>8</w:t>
      </w:r>
    </w:p>
    <w:p w:rsidR="00C92DC6" w:rsidRPr="00C92DC6" w:rsidRDefault="00C92DC6" w:rsidP="00C92DC6">
      <w:pPr>
        <w:spacing w:after="0" w:line="240" w:lineRule="auto"/>
        <w:ind w:left="4956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C92DC6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к административному регламенту </w:t>
      </w:r>
    </w:p>
    <w:p w:rsidR="00C92DC6" w:rsidRPr="00C92DC6" w:rsidRDefault="00C92DC6" w:rsidP="00C92DC6">
      <w:pPr>
        <w:spacing w:after="0" w:line="240" w:lineRule="auto"/>
        <w:ind w:left="4956"/>
        <w:rPr>
          <w:rFonts w:ascii="Times New Roman" w:eastAsia="Times New Roman" w:hAnsi="Times New Roman"/>
          <w:color w:val="000000"/>
          <w:sz w:val="28"/>
          <w:szCs w:val="28"/>
        </w:rPr>
      </w:pPr>
      <w:r w:rsidRPr="00C92DC6">
        <w:rPr>
          <w:rFonts w:ascii="Times New Roman" w:eastAsia="Times New Roman" w:hAnsi="Times New Roman"/>
          <w:color w:val="000000"/>
          <w:sz w:val="28"/>
          <w:szCs w:val="28"/>
        </w:rPr>
        <w:t>предоставления муниципальной</w:t>
      </w:r>
    </w:p>
    <w:p w:rsidR="00C92DC6" w:rsidRPr="00C92DC6" w:rsidRDefault="00C92DC6" w:rsidP="001F2E8A">
      <w:pPr>
        <w:spacing w:after="0" w:line="240" w:lineRule="auto"/>
        <w:ind w:left="4956"/>
        <w:rPr>
          <w:rFonts w:ascii="Times New Roman" w:eastAsia="Times New Roman" w:hAnsi="Times New Roman"/>
          <w:color w:val="000000"/>
          <w:sz w:val="28"/>
          <w:szCs w:val="28"/>
        </w:rPr>
      </w:pPr>
      <w:r w:rsidRPr="00C92DC6">
        <w:rPr>
          <w:rFonts w:ascii="Times New Roman" w:eastAsia="Times New Roman" w:hAnsi="Times New Roman"/>
          <w:color w:val="000000"/>
          <w:sz w:val="28"/>
          <w:szCs w:val="28"/>
        </w:rPr>
        <w:t>услуги «</w:t>
      </w:r>
      <w:r w:rsidR="001F2E8A" w:rsidRPr="00390F30">
        <w:rPr>
          <w:rFonts w:ascii="Times New Roman" w:hAnsi="Times New Roman"/>
          <w:sz w:val="28"/>
          <w:szCs w:val="28"/>
        </w:rPr>
        <w:t>Перевод жилого помещения</w:t>
      </w:r>
      <w:r w:rsidR="001F2E8A">
        <w:rPr>
          <w:rFonts w:ascii="Times New Roman" w:hAnsi="Times New Roman"/>
          <w:sz w:val="28"/>
          <w:szCs w:val="28"/>
        </w:rPr>
        <w:t xml:space="preserve"> </w:t>
      </w:r>
      <w:r w:rsidR="001F2E8A">
        <w:rPr>
          <w:rFonts w:ascii="Times New Roman" w:hAnsi="Times New Roman"/>
          <w:sz w:val="28"/>
          <w:szCs w:val="28"/>
        </w:rPr>
        <w:t>в нежилое помещение и</w:t>
      </w:r>
      <w:bookmarkStart w:id="0" w:name="_GoBack"/>
      <w:bookmarkEnd w:id="0"/>
      <w:r w:rsidR="001F2E8A">
        <w:rPr>
          <w:rFonts w:ascii="Times New Roman" w:hAnsi="Times New Roman"/>
          <w:sz w:val="28"/>
          <w:szCs w:val="28"/>
        </w:rPr>
        <w:t xml:space="preserve"> </w:t>
      </w:r>
      <w:r w:rsidR="001F2E8A" w:rsidRPr="00390F30">
        <w:rPr>
          <w:rFonts w:ascii="Times New Roman" w:hAnsi="Times New Roman"/>
          <w:sz w:val="28"/>
          <w:szCs w:val="28"/>
        </w:rPr>
        <w:t>нежилого</w:t>
      </w:r>
      <w:r w:rsidR="001F2E8A">
        <w:rPr>
          <w:rFonts w:ascii="Times New Roman" w:hAnsi="Times New Roman"/>
          <w:sz w:val="28"/>
          <w:szCs w:val="28"/>
        </w:rPr>
        <w:t xml:space="preserve"> </w:t>
      </w:r>
      <w:r w:rsidR="001F2E8A" w:rsidRPr="00390F30">
        <w:rPr>
          <w:rFonts w:ascii="Times New Roman" w:hAnsi="Times New Roman"/>
          <w:sz w:val="28"/>
          <w:szCs w:val="28"/>
        </w:rPr>
        <w:t>помещения в жилое помещение</w:t>
      </w:r>
      <w:r w:rsidRPr="00C92DC6">
        <w:rPr>
          <w:rFonts w:ascii="Times New Roman" w:eastAsia="Times New Roman" w:hAnsi="Times New Roman"/>
          <w:color w:val="000000"/>
          <w:sz w:val="28"/>
          <w:szCs w:val="28"/>
        </w:rPr>
        <w:t>»</w:t>
      </w:r>
    </w:p>
    <w:p w:rsidR="00C92DC6" w:rsidRPr="00C92DC6" w:rsidRDefault="00C92DC6" w:rsidP="00C92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DC6" w:rsidRPr="00C92DC6" w:rsidRDefault="00C92DC6" w:rsidP="00C92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DC6" w:rsidRPr="00C92DC6" w:rsidRDefault="00C92DC6" w:rsidP="00C92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DC6" w:rsidRPr="00C92DC6" w:rsidRDefault="00C92DC6" w:rsidP="00C92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92DC6">
        <w:rPr>
          <w:rFonts w:ascii="Times New Roman" w:hAnsi="Times New Roman"/>
          <w:b/>
          <w:color w:val="000000"/>
          <w:sz w:val="28"/>
          <w:szCs w:val="28"/>
        </w:rPr>
        <w:t>ФОРМА УВЕДОМЛЕНИЯ</w:t>
      </w:r>
    </w:p>
    <w:p w:rsidR="00C92DC6" w:rsidRPr="00C92DC6" w:rsidRDefault="00C92DC6" w:rsidP="00C92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2DC6">
        <w:rPr>
          <w:rFonts w:ascii="Times New Roman" w:hAnsi="Times New Roman"/>
          <w:b/>
          <w:color w:val="000000"/>
          <w:sz w:val="28"/>
          <w:szCs w:val="28"/>
        </w:rPr>
        <w:t>гражданина о необходимости представления недостающих учетных документов</w:t>
      </w:r>
      <w:r w:rsidRPr="00C92DC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C92DC6" w:rsidRPr="00C92DC6" w:rsidRDefault="00C92DC6" w:rsidP="00C92DC6">
      <w:pPr>
        <w:spacing w:after="0" w:line="24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C92DC6" w:rsidRPr="00C92DC6" w:rsidRDefault="00C92DC6" w:rsidP="00C92DC6">
      <w:pPr>
        <w:spacing w:after="0" w:line="24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4599"/>
      </w:tblGrid>
      <w:tr w:rsidR="00C92DC6" w:rsidRPr="00C92DC6" w:rsidTr="00C92DC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Угловой штамп уполномоченного</w:t>
            </w:r>
          </w:p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органа по учету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C92DC6" w:rsidRPr="00C92DC6" w:rsidTr="00C92DC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C92DC6" w:rsidRPr="00C92DC6" w:rsidTr="00C92DC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C92DC6" w:rsidRPr="00C92DC6" w:rsidTr="00C92DC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C92DC6" w:rsidRDefault="00C92DC6" w:rsidP="00C92DC6">
      <w:pPr>
        <w:spacing w:after="0" w:line="240" w:lineRule="auto"/>
        <w:jc w:val="center"/>
        <w:rPr>
          <w:color w:val="000000"/>
        </w:rPr>
      </w:pPr>
    </w:p>
    <w:p w:rsidR="00936497" w:rsidRPr="00C92DC6" w:rsidRDefault="00936497" w:rsidP="00C92DC6">
      <w:pPr>
        <w:spacing w:after="0" w:line="240" w:lineRule="auto"/>
        <w:jc w:val="center"/>
        <w:rPr>
          <w:color w:val="000000"/>
        </w:rPr>
      </w:pPr>
    </w:p>
    <w:p w:rsidR="00C92DC6" w:rsidRPr="00C92DC6" w:rsidRDefault="00C92DC6" w:rsidP="00C92DC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92DC6">
        <w:rPr>
          <w:rFonts w:ascii="Times New Roman" w:hAnsi="Times New Roman"/>
          <w:b/>
          <w:color w:val="000000"/>
          <w:sz w:val="28"/>
          <w:szCs w:val="28"/>
        </w:rPr>
        <w:t xml:space="preserve">УВЕДОМЛЕНИЕ </w:t>
      </w:r>
      <w:r w:rsidRPr="00C92DC6">
        <w:rPr>
          <w:rFonts w:ascii="Times New Roman" w:hAnsi="Times New Roman"/>
          <w:b/>
          <w:color w:val="000000"/>
          <w:sz w:val="28"/>
          <w:szCs w:val="28"/>
        </w:rPr>
        <w:br/>
        <w:t>гражданина о необходимости представления недостающих учетных документов</w:t>
      </w:r>
    </w:p>
    <w:p w:rsidR="00C92DC6" w:rsidRPr="00C92DC6" w:rsidRDefault="00C92DC6" w:rsidP="00C92DC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92DC6" w:rsidRPr="00C92DC6" w:rsidRDefault="00C92DC6" w:rsidP="00C92DC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92DC6" w:rsidRPr="00C92DC6" w:rsidRDefault="00C92DC6" w:rsidP="00C92DC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92DC6" w:rsidRPr="00C92DC6" w:rsidRDefault="00C92DC6" w:rsidP="00C92DC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979"/>
        <w:gridCol w:w="1119"/>
        <w:gridCol w:w="420"/>
        <w:gridCol w:w="2165"/>
        <w:gridCol w:w="73"/>
        <w:gridCol w:w="700"/>
        <w:gridCol w:w="560"/>
        <w:gridCol w:w="651"/>
        <w:gridCol w:w="1842"/>
        <w:gridCol w:w="425"/>
        <w:gridCol w:w="117"/>
      </w:tblGrid>
      <w:tr w:rsidR="00C92DC6" w:rsidRPr="00C92DC6" w:rsidTr="00936497">
        <w:tc>
          <w:tcPr>
            <w:tcW w:w="5455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C92DC6" w:rsidRPr="00C92DC6" w:rsidRDefault="00C92DC6" w:rsidP="00C92D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2DC6">
              <w:rPr>
                <w:rFonts w:ascii="Times New Roman" w:hAnsi="Times New Roman"/>
                <w:color w:val="000000"/>
                <w:sz w:val="28"/>
                <w:szCs w:val="28"/>
              </w:rPr>
              <w:t>Для рассмотрения Вашего заявления от «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г.</w:t>
            </w:r>
          </w:p>
        </w:tc>
      </w:tr>
      <w:tr w:rsidR="00C92DC6" w:rsidRPr="00C92DC6" w:rsidTr="00936497">
        <w:trPr>
          <w:gridAfter w:val="1"/>
          <w:wAfter w:w="117" w:type="dxa"/>
        </w:trPr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по вопросу</w:t>
            </w:r>
          </w:p>
        </w:tc>
        <w:tc>
          <w:tcPr>
            <w:tcW w:w="795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C92DC6" w:rsidRPr="00C92DC6" w:rsidTr="00936497">
        <w:trPr>
          <w:gridAfter w:val="1"/>
          <w:wAfter w:w="117" w:type="dxa"/>
        </w:trPr>
        <w:tc>
          <w:tcPr>
            <w:tcW w:w="9633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C92DC6" w:rsidRPr="00C92DC6" w:rsidRDefault="00C92DC6" w:rsidP="00896E4F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предлагаю Вам представить следующие недостающие учетные документы, необходимые для принятия решения по Вашему вопросу:</w:t>
            </w:r>
          </w:p>
        </w:tc>
      </w:tr>
      <w:tr w:rsidR="00C92DC6" w:rsidRPr="00C92DC6" w:rsidTr="00936497">
        <w:trPr>
          <w:gridAfter w:val="1"/>
          <w:wAfter w:w="117" w:type="dxa"/>
        </w:trPr>
        <w:tc>
          <w:tcPr>
            <w:tcW w:w="963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C92DC6" w:rsidRPr="00C92DC6" w:rsidTr="00936497">
        <w:trPr>
          <w:gridAfter w:val="1"/>
          <w:wAfter w:w="117" w:type="dxa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№</w:t>
            </w: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br/>
              <w:t>п/п</w:t>
            </w:r>
          </w:p>
        </w:tc>
        <w:tc>
          <w:tcPr>
            <w:tcW w:w="46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Наименование документа</w:t>
            </w:r>
          </w:p>
        </w:tc>
        <w:tc>
          <w:tcPr>
            <w:tcW w:w="4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Вид представляемого документа</w:t>
            </w:r>
          </w:p>
        </w:tc>
      </w:tr>
      <w:tr w:rsidR="00C92DC6" w:rsidRPr="00C92DC6" w:rsidTr="00936497">
        <w:trPr>
          <w:gridAfter w:val="1"/>
          <w:wAfter w:w="117" w:type="dxa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DC6" w:rsidRPr="00C92DC6" w:rsidRDefault="00C92DC6" w:rsidP="00C92DC6">
            <w:pPr>
              <w:suppressAutoHyphens w:val="0"/>
              <w:spacing w:after="0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8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DC6" w:rsidRPr="00C92DC6" w:rsidRDefault="00C92DC6" w:rsidP="00C92DC6">
            <w:pPr>
              <w:suppressAutoHyphens w:val="0"/>
              <w:spacing w:after="0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подлинник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копия вместе с подлинником</w:t>
            </w:r>
          </w:p>
        </w:tc>
      </w:tr>
      <w:tr w:rsidR="00C92DC6" w:rsidRPr="00C92DC6" w:rsidTr="00936497">
        <w:trPr>
          <w:gridAfter w:val="1"/>
          <w:wAfter w:w="117" w:type="dxa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1F2E8A" w:rsidRPr="00C92DC6" w:rsidTr="00936497">
        <w:trPr>
          <w:gridAfter w:val="1"/>
          <w:wAfter w:w="117" w:type="dxa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8A" w:rsidRPr="00C92DC6" w:rsidRDefault="001F2E8A" w:rsidP="001F2E8A">
            <w:pPr>
              <w:suppressAutoHyphens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8A" w:rsidRPr="00C92DC6" w:rsidRDefault="001F2E8A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8A" w:rsidRPr="00C92DC6" w:rsidRDefault="001F2E8A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8A" w:rsidRPr="00C92DC6" w:rsidRDefault="001F2E8A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1F2E8A" w:rsidRPr="00C92DC6" w:rsidTr="00936497">
        <w:trPr>
          <w:gridAfter w:val="1"/>
          <w:wAfter w:w="117" w:type="dxa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8A" w:rsidRPr="00C92DC6" w:rsidRDefault="001F2E8A" w:rsidP="001F2E8A">
            <w:pPr>
              <w:suppressAutoHyphens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8A" w:rsidRPr="00C92DC6" w:rsidRDefault="001F2E8A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8A" w:rsidRPr="00C92DC6" w:rsidRDefault="001F2E8A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8A" w:rsidRPr="00C92DC6" w:rsidRDefault="001F2E8A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1F2E8A" w:rsidRPr="00C92DC6" w:rsidTr="00936497">
        <w:trPr>
          <w:gridAfter w:val="1"/>
          <w:wAfter w:w="117" w:type="dxa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8A" w:rsidRPr="00C92DC6" w:rsidRDefault="001F2E8A" w:rsidP="001F2E8A">
            <w:pPr>
              <w:suppressAutoHyphens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8A" w:rsidRPr="00C92DC6" w:rsidRDefault="001F2E8A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8A" w:rsidRPr="00C92DC6" w:rsidRDefault="001F2E8A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E8A" w:rsidRPr="00C92DC6" w:rsidRDefault="001F2E8A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0420AA" w:rsidRPr="00C92DC6" w:rsidTr="00936497">
        <w:trPr>
          <w:gridAfter w:val="1"/>
          <w:wAfter w:w="117" w:type="dxa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AA" w:rsidRPr="00C92DC6" w:rsidRDefault="000420AA" w:rsidP="000420AA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4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AA" w:rsidRPr="00C92DC6" w:rsidRDefault="000420AA" w:rsidP="000420AA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AA" w:rsidRPr="00C92DC6" w:rsidRDefault="000420AA" w:rsidP="000420AA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0AA" w:rsidRPr="00C92DC6" w:rsidRDefault="000420AA" w:rsidP="000420AA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C92DC6" w:rsidRPr="00C92DC6" w:rsidTr="00936497">
        <w:trPr>
          <w:gridAfter w:val="1"/>
          <w:wAfter w:w="117" w:type="dxa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C92DC6" w:rsidRPr="00C92DC6" w:rsidTr="00936497">
        <w:trPr>
          <w:gridAfter w:val="1"/>
          <w:wAfter w:w="117" w:type="dxa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C92DC6" w:rsidRPr="00C92DC6" w:rsidTr="00936497">
        <w:trPr>
          <w:gridAfter w:val="1"/>
          <w:wAfter w:w="117" w:type="dxa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C92DC6" w:rsidRPr="00C92DC6" w:rsidTr="00936497">
        <w:trPr>
          <w:gridAfter w:val="1"/>
          <w:wAfter w:w="117" w:type="dxa"/>
        </w:trPr>
        <w:tc>
          <w:tcPr>
            <w:tcW w:w="963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C92DC6" w:rsidRPr="00C92DC6" w:rsidTr="00936497">
        <w:trPr>
          <w:gridAfter w:val="1"/>
          <w:wAfter w:w="117" w:type="dxa"/>
        </w:trPr>
        <w:tc>
          <w:tcPr>
            <w:tcW w:w="279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92DC6" w:rsidRPr="00C92DC6" w:rsidRDefault="00C92DC6" w:rsidP="00C92DC6">
            <w:pPr>
              <w:spacing w:after="0" w:line="10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92D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Должностное лицо</w:t>
            </w:r>
          </w:p>
          <w:p w:rsidR="00C92DC6" w:rsidRPr="00C92DC6" w:rsidRDefault="00C92DC6" w:rsidP="00C92DC6">
            <w:pPr>
              <w:spacing w:after="0" w:line="10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92D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уполномоченного</w:t>
            </w:r>
          </w:p>
          <w:p w:rsidR="00C92DC6" w:rsidRPr="00C92DC6" w:rsidRDefault="00C92DC6" w:rsidP="00C92DC6">
            <w:pPr>
              <w:spacing w:after="0" w:line="10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92D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органа по учету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C92DC6" w:rsidRPr="00C92DC6" w:rsidTr="00936497">
        <w:trPr>
          <w:gridAfter w:val="1"/>
          <w:wAfter w:w="117" w:type="dxa"/>
        </w:trPr>
        <w:tc>
          <w:tcPr>
            <w:tcW w:w="27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(Ф.И.О.)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2DC6" w:rsidRPr="00C92DC6" w:rsidRDefault="00C92DC6" w:rsidP="00C92DC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C92DC6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(подпись)</w:t>
            </w:r>
          </w:p>
        </w:tc>
      </w:tr>
    </w:tbl>
    <w:p w:rsidR="00C92DC6" w:rsidRPr="00C92DC6" w:rsidRDefault="00C92DC6" w:rsidP="00C92DC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92DC6" w:rsidRPr="00C92DC6" w:rsidRDefault="00C92DC6" w:rsidP="00C92DC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36497" w:rsidRDefault="00CE1185" w:rsidP="00936497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93649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ачальник управления </w:t>
      </w:r>
    </w:p>
    <w:p w:rsidR="00936497" w:rsidRDefault="00936497" w:rsidP="00936497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 жилищно-коммунальному</w:t>
      </w:r>
    </w:p>
    <w:p w:rsidR="00936497" w:rsidRDefault="00936497" w:rsidP="00936497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хозяйству, транспорту, </w:t>
      </w:r>
    </w:p>
    <w:p w:rsidR="00936497" w:rsidRDefault="00936497" w:rsidP="00936497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связи и жилищным вопросам</w:t>
      </w:r>
    </w:p>
    <w:p w:rsidR="00936497" w:rsidRDefault="00936497" w:rsidP="00936497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администрации муниципального </w:t>
      </w:r>
    </w:p>
    <w:p w:rsidR="00936497" w:rsidRDefault="00936497" w:rsidP="00936497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образования Красноармейский район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  <w:t xml:space="preserve">       </w:t>
      </w:r>
      <w:r w:rsidR="00CE118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Е.А. </w:t>
      </w:r>
      <w:proofErr w:type="spellStart"/>
      <w:r w:rsidR="00CE1185">
        <w:rPr>
          <w:rFonts w:ascii="Times New Roman" w:eastAsia="Times New Roman" w:hAnsi="Times New Roman"/>
          <w:color w:val="000000" w:themeColor="text1"/>
          <w:sz w:val="28"/>
          <w:szCs w:val="28"/>
        </w:rPr>
        <w:t>Крутофал</w:t>
      </w:r>
      <w:proofErr w:type="spellEnd"/>
    </w:p>
    <w:p w:rsidR="00936497" w:rsidRDefault="00936497" w:rsidP="009364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C92DC6" w:rsidRPr="00C92DC6" w:rsidRDefault="00C92DC6" w:rsidP="00C92DC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92DC6" w:rsidRPr="00C92DC6" w:rsidRDefault="00C92DC6" w:rsidP="00C92DC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92DC6" w:rsidRPr="00C92DC6" w:rsidRDefault="00C92DC6" w:rsidP="00C92DC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92DC6" w:rsidRPr="00C92DC6" w:rsidRDefault="00C92DC6" w:rsidP="00C92DC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92DC6" w:rsidRPr="00C92DC6" w:rsidRDefault="00C92DC6" w:rsidP="00C92DC6">
      <w:pPr>
        <w:spacing w:after="0" w:line="24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C92DC6" w:rsidRPr="00C92DC6" w:rsidRDefault="00C92DC6" w:rsidP="00C92DC6">
      <w:pPr>
        <w:spacing w:after="0" w:line="240" w:lineRule="auto"/>
        <w:ind w:left="4956"/>
        <w:rPr>
          <w:rFonts w:ascii="Times New Roman" w:eastAsia="Times New Roman" w:hAnsi="Times New Roman"/>
          <w:bCs/>
          <w:sz w:val="28"/>
          <w:szCs w:val="28"/>
        </w:rPr>
      </w:pPr>
    </w:p>
    <w:p w:rsidR="00B316D1" w:rsidRPr="00C92DC6" w:rsidRDefault="00B316D1" w:rsidP="00C92DC6"/>
    <w:sectPr w:rsidR="00B316D1" w:rsidRPr="00C92DC6" w:rsidSect="001F42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362" w:rsidRDefault="00742362" w:rsidP="00CE1185">
      <w:pPr>
        <w:spacing w:after="0" w:line="240" w:lineRule="auto"/>
      </w:pPr>
      <w:r>
        <w:separator/>
      </w:r>
    </w:p>
  </w:endnote>
  <w:endnote w:type="continuationSeparator" w:id="0">
    <w:p w:rsidR="00742362" w:rsidRDefault="00742362" w:rsidP="00CE1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185" w:rsidRDefault="00CE118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185" w:rsidRDefault="00CE118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185" w:rsidRDefault="00CE118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362" w:rsidRDefault="00742362" w:rsidP="00CE1185">
      <w:pPr>
        <w:spacing w:after="0" w:line="240" w:lineRule="auto"/>
      </w:pPr>
      <w:r>
        <w:separator/>
      </w:r>
    </w:p>
  </w:footnote>
  <w:footnote w:type="continuationSeparator" w:id="0">
    <w:p w:rsidR="00742362" w:rsidRDefault="00742362" w:rsidP="00CE1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185" w:rsidRDefault="00CE118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015621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CE1185" w:rsidRPr="001F42DD" w:rsidRDefault="00CE1185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1F42DD">
          <w:rPr>
            <w:rFonts w:ascii="Times New Roman" w:hAnsi="Times New Roman"/>
            <w:sz w:val="28"/>
            <w:szCs w:val="28"/>
          </w:rPr>
          <w:fldChar w:fldCharType="begin"/>
        </w:r>
        <w:r w:rsidRPr="001F42D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F42DD">
          <w:rPr>
            <w:rFonts w:ascii="Times New Roman" w:hAnsi="Times New Roman"/>
            <w:sz w:val="28"/>
            <w:szCs w:val="28"/>
          </w:rPr>
          <w:fldChar w:fldCharType="separate"/>
        </w:r>
        <w:r w:rsidR="001F2E8A">
          <w:rPr>
            <w:rFonts w:ascii="Times New Roman" w:hAnsi="Times New Roman"/>
            <w:noProof/>
            <w:sz w:val="28"/>
            <w:szCs w:val="28"/>
          </w:rPr>
          <w:t>2</w:t>
        </w:r>
        <w:r w:rsidRPr="001F42D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CE1185" w:rsidRDefault="00CE118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9547783"/>
      <w:docPartObj>
        <w:docPartGallery w:val="Page Numbers (Top of Page)"/>
        <w:docPartUnique/>
      </w:docPartObj>
    </w:sdtPr>
    <w:sdtEndPr/>
    <w:sdtContent>
      <w:p w:rsidR="001F42DD" w:rsidRDefault="00742362">
        <w:pPr>
          <w:pStyle w:val="a4"/>
        </w:pPr>
      </w:p>
    </w:sdtContent>
  </w:sdt>
  <w:p w:rsidR="00CE1185" w:rsidRDefault="00CE11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064"/>
    <w:rsid w:val="000420AA"/>
    <w:rsid w:val="001F2E8A"/>
    <w:rsid w:val="001F42DD"/>
    <w:rsid w:val="004407C7"/>
    <w:rsid w:val="00742362"/>
    <w:rsid w:val="007A4462"/>
    <w:rsid w:val="00896E4F"/>
    <w:rsid w:val="00936497"/>
    <w:rsid w:val="00950A35"/>
    <w:rsid w:val="00A417C0"/>
    <w:rsid w:val="00B316D1"/>
    <w:rsid w:val="00C92DC6"/>
    <w:rsid w:val="00CE1185"/>
    <w:rsid w:val="00CF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0192A"/>
  <w15:chartTrackingRefBased/>
  <w15:docId w15:val="{EB04D537-734E-4FFF-941C-EF04D6BBB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7C7"/>
    <w:pPr>
      <w:suppressAutoHyphens/>
      <w:spacing w:after="200" w:line="276" w:lineRule="auto"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4407C7"/>
    <w:pPr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styleId="a4">
    <w:name w:val="header"/>
    <w:basedOn w:val="a"/>
    <w:link w:val="a5"/>
    <w:uiPriority w:val="99"/>
    <w:unhideWhenUsed/>
    <w:rsid w:val="00CE1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1185"/>
    <w:rPr>
      <w:rFonts w:ascii="Calibri" w:eastAsia="SimSun" w:hAnsi="Calibri" w:cs="Times New Roman"/>
      <w:lang w:eastAsia="ar-SA"/>
    </w:rPr>
  </w:style>
  <w:style w:type="paragraph" w:styleId="a6">
    <w:name w:val="footer"/>
    <w:basedOn w:val="a"/>
    <w:link w:val="a7"/>
    <w:uiPriority w:val="99"/>
    <w:unhideWhenUsed/>
    <w:rsid w:val="00CE1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1185"/>
    <w:rPr>
      <w:rFonts w:ascii="Calibri" w:eastAsia="SimSu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Савеленко Елена Гусейновна</dc:creator>
  <cp:keywords/>
  <dc:description/>
  <cp:lastModifiedBy>Иванова Любовь Владимировна</cp:lastModifiedBy>
  <cp:revision>10</cp:revision>
  <dcterms:created xsi:type="dcterms:W3CDTF">2025-07-11T08:19:00Z</dcterms:created>
  <dcterms:modified xsi:type="dcterms:W3CDTF">2025-08-27T11:02:00Z</dcterms:modified>
</cp:coreProperties>
</file>